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1287E866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ЗАЯВЛЕНИЕ </w:t>
      </w:r>
    </w:p>
    <w:p w14:paraId="769A6979" w14:textId="77777777" w:rsidR="0022631D" w:rsidRPr="006411FC" w:rsidRDefault="0022631D" w:rsidP="008054DA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</w:p>
    <w:p w14:paraId="3F2A9659" w14:textId="56EF7928" w:rsidR="0022631D" w:rsidRPr="001E6282" w:rsidRDefault="00353D02" w:rsidP="008054DA">
      <w:pPr>
        <w:pStyle w:val="BodyTextIndent"/>
        <w:spacing w:after="0"/>
        <w:ind w:left="-284" w:firstLine="426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1E6282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Фонд те</w:t>
      </w:r>
      <w:r w:rsidR="001E6282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рриториального развития Армении</w:t>
      </w:r>
      <w:bookmarkStart w:id="0" w:name="_GoBack"/>
      <w:bookmarkEnd w:id="0"/>
      <w:r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>, расположенный по адресу: ул. К. Улнеци, 31, г. Ереван, РА, представляет:</w:t>
      </w:r>
      <w:r w:rsidR="009F42FD" w:rsidRPr="001E628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F42FD"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Для своих нужд, </w:t>
      </w:r>
      <w:r w:rsidR="000E5733"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с целью приобретения </w:t>
      </w:r>
      <w:r w:rsidR="000A062F" w:rsidRPr="001E6282">
        <w:rPr>
          <w:rFonts w:ascii="GHEA Grapalat" w:hAnsi="GHEA Grapalat"/>
          <w:b/>
          <w:i/>
          <w:color w:val="0000FF"/>
          <w:sz w:val="20"/>
          <w:szCs w:val="20"/>
          <w:lang w:val="af-ZA"/>
        </w:rPr>
        <w:t xml:space="preserve">работ по ремонту средней школы имени А. Меликяна в селе Заритап Вайоцдзорского региона Республики Армения, </w:t>
      </w:r>
      <w:r w:rsidR="00542F63" w:rsidRPr="001E6282">
        <w:rPr>
          <w:rFonts w:ascii="GHEA Grapalat" w:hAnsi="GHEA Grapalat"/>
          <w:b/>
          <w:i/>
          <w:color w:val="0000FF"/>
          <w:sz w:val="20"/>
          <w:szCs w:val="20"/>
          <w:lang w:val="af-ZA"/>
        </w:rPr>
        <w:t xml:space="preserve">ՀՏԶՀ-ԴՎՀԲՄ-ԱՇՁԲ-2025/42 </w:t>
      </w:r>
      <w:r w:rsidR="008B5390" w:rsidRPr="001E6282">
        <w:rPr>
          <w:rFonts w:ascii="GHEA Grapalat" w:hAnsi="GHEA Grapalat"/>
          <w:b/>
          <w:i/>
          <w:color w:val="0000FF"/>
          <w:sz w:val="20"/>
          <w:szCs w:val="20"/>
          <w:lang w:val="af-ZA"/>
        </w:rPr>
        <w:t xml:space="preserve"> </w:t>
      </w:r>
      <w:r w:rsidR="0022631D"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>Сведения о договоре, заключенном по резуль</w:t>
      </w:r>
      <w:r w:rsidR="007A496E"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>татам процедуры закупки с кодом</w:t>
      </w:r>
    </w:p>
    <w:tbl>
      <w:tblPr>
        <w:tblW w:w="11341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36"/>
        <w:gridCol w:w="101"/>
        <w:gridCol w:w="168"/>
        <w:gridCol w:w="403"/>
        <w:gridCol w:w="895"/>
        <w:gridCol w:w="138"/>
        <w:gridCol w:w="127"/>
        <w:gridCol w:w="302"/>
        <w:gridCol w:w="483"/>
        <w:gridCol w:w="190"/>
        <w:gridCol w:w="170"/>
        <w:gridCol w:w="7"/>
        <w:gridCol w:w="205"/>
        <w:gridCol w:w="362"/>
        <w:gridCol w:w="100"/>
        <w:gridCol w:w="603"/>
        <w:gridCol w:w="8"/>
        <w:gridCol w:w="133"/>
        <w:gridCol w:w="148"/>
        <w:gridCol w:w="851"/>
        <w:gridCol w:w="63"/>
        <w:gridCol w:w="69"/>
        <w:gridCol w:w="531"/>
        <w:gridCol w:w="36"/>
        <w:gridCol w:w="168"/>
        <w:gridCol w:w="341"/>
        <w:gridCol w:w="61"/>
        <w:gridCol w:w="287"/>
        <w:gridCol w:w="145"/>
        <w:gridCol w:w="278"/>
        <w:gridCol w:w="636"/>
        <w:gridCol w:w="71"/>
        <w:gridCol w:w="137"/>
        <w:gridCol w:w="26"/>
        <w:gridCol w:w="695"/>
        <w:gridCol w:w="134"/>
        <w:gridCol w:w="1567"/>
      </w:tblGrid>
      <w:tr w:rsidR="0022631D" w:rsidRPr="006411FC" w14:paraId="3BCB0F4A" w14:textId="77777777" w:rsidTr="007E1811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370" w:type="dxa"/>
            <w:gridSpan w:val="34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C-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подобный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объект</w:t>
            </w:r>
          </w:p>
        </w:tc>
      </w:tr>
      <w:tr w:rsidR="0022631D" w:rsidRPr="006411FC" w14:paraId="796D388F" w14:textId="77777777" w:rsidTr="001E6282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часть число</w:t>
            </w:r>
          </w:p>
        </w:tc>
        <w:tc>
          <w:tcPr>
            <w:tcW w:w="1865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измерение блок</w:t>
            </w:r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59F68B85" w14:textId="3FFE74CA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число</w:t>
            </w:r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оцененный цена </w:t>
            </w:r>
          </w:p>
        </w:tc>
        <w:tc>
          <w:tcPr>
            <w:tcW w:w="1988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 описание ( техническое) (характеристика )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по контракту намеревался кратко описание ( техническое) (характеристика )</w:t>
            </w:r>
          </w:p>
        </w:tc>
      </w:tr>
      <w:tr w:rsidR="0022631D" w:rsidRPr="006411FC" w14:paraId="02BE1D52" w14:textId="77777777" w:rsidTr="001E6282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74821C4" w14:textId="1FD33E0E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доступный финансовый средствами</w:t>
            </w:r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/армянский драм /</w:t>
            </w:r>
          </w:p>
        </w:tc>
        <w:tc>
          <w:tcPr>
            <w:tcW w:w="1988" w:type="dxa"/>
            <w:gridSpan w:val="7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1E6282">
        <w:trPr>
          <w:trHeight w:val="275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06005C4E" w:rsidR="0022631D" w:rsidRPr="00CE651C" w:rsidRDefault="0022631D" w:rsidP="00CE65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доступный финансовый средствами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19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D41E3" w:rsidRPr="00FD41E3" w14:paraId="6CB0AC86" w14:textId="77777777" w:rsidTr="001E6282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FD41E3" w:rsidRPr="001000DC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1000DC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21F035" w14:textId="3961B2A2" w:rsidR="00FD41E3" w:rsidRPr="00A64A20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FF"/>
                <w:sz w:val="20"/>
                <w:szCs w:val="20"/>
                <w:lang w:val="hy-AM"/>
              </w:rPr>
            </w:pPr>
            <w:r w:rsidRPr="00222ABF"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af-ZA"/>
              </w:rPr>
              <w:t>Ремонтные работы средней школы имени А. Меликяна в селе Заритап Вайоцдзорской области Республики Армения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FD41E3" w:rsidRPr="001000DC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1000DC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деньги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FD41E3" w:rsidRPr="001000DC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</w:pPr>
            <w:r w:rsidRPr="001000DC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FD41E3" w:rsidRPr="001000DC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</w:pPr>
            <w:r w:rsidRPr="001000DC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FD41E3" w:rsidRPr="001000DC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</w:pPr>
            <w:r w:rsidRPr="001000DC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5C03412A" w:rsidR="00FD41E3" w:rsidRPr="00A64A20" w:rsidRDefault="00096A0D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20"/>
                <w:szCs w:val="20"/>
                <w:lang w:val="hy-AM" w:eastAsia="ru-RU"/>
              </w:rPr>
            </w:pPr>
            <w:r w:rsidRPr="00FA04FF">
              <w:rPr>
                <w:rFonts w:ascii="GHEA Grapalat" w:hAnsi="GHEA Grapalat"/>
                <w:b/>
                <w:i/>
                <w:color w:val="0000FF"/>
                <w:sz w:val="18"/>
                <w:szCs w:val="18"/>
              </w:rPr>
              <w:t>428</w:t>
            </w:r>
            <w:r w:rsidRPr="00FA04FF">
              <w:rPr>
                <w:rFonts w:cs="Calibri"/>
                <w:b/>
                <w:i/>
                <w:color w:val="0000FF"/>
                <w:sz w:val="18"/>
                <w:szCs w:val="18"/>
              </w:rPr>
              <w:t> </w:t>
            </w:r>
            <w:r w:rsidRPr="00FA04FF">
              <w:rPr>
                <w:rFonts w:ascii="GHEA Grapalat" w:hAnsi="GHEA Grapalat"/>
                <w:b/>
                <w:i/>
                <w:color w:val="0000FF"/>
                <w:sz w:val="18"/>
                <w:szCs w:val="18"/>
              </w:rPr>
              <w:t>895 321</w:t>
            </w:r>
          </w:p>
        </w:tc>
        <w:tc>
          <w:tcPr>
            <w:tcW w:w="198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13593A" w14:textId="18E3BD5C" w:rsidR="00FD41E3" w:rsidRPr="00462D86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421B35"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af-ZA"/>
              </w:rPr>
              <w:t>Ремонтные работы средней школы имени А. Меликяна в селе Заритап Вайоцдзорской области Республики Армения</w:t>
            </w: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152B32D" w14:textId="125AFC8F" w:rsidR="00FD41E3" w:rsidRPr="00462D86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421B35">
              <w:rPr>
                <w:rFonts w:ascii="GHEA Grapalat" w:hAnsi="GHEA Grapalat"/>
                <w:b/>
                <w:i/>
                <w:color w:val="0000FF"/>
                <w:sz w:val="20"/>
                <w:szCs w:val="20"/>
                <w:lang w:val="af-ZA"/>
              </w:rPr>
              <w:t>Ремонтные работы средней школы имени А. Меликяна в селе Заритап Вайоцдзорской области Республики Армения</w:t>
            </w:r>
          </w:p>
        </w:tc>
      </w:tr>
      <w:tr w:rsidR="00037A60" w:rsidRPr="00D9284F" w14:paraId="4B8BC031" w14:textId="77777777" w:rsidTr="007E1811">
        <w:trPr>
          <w:trHeight w:val="169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451180EC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D9284F" w14:paraId="24C3B0CB" w14:textId="77777777" w:rsidTr="007E1811">
        <w:trPr>
          <w:trHeight w:val="137"/>
        </w:trPr>
        <w:tc>
          <w:tcPr>
            <w:tcW w:w="43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037A60" w:rsidRPr="00590929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Используемая процедура закупки и обоснование ее выбора</w:t>
            </w:r>
          </w:p>
        </w:tc>
        <w:tc>
          <w:tcPr>
            <w:tcW w:w="698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037A60" w:rsidRPr="006411FC" w:rsidRDefault="00037A60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Статья 20 Закона РА «О закупках»</w:t>
            </w:r>
          </w:p>
        </w:tc>
      </w:tr>
      <w:tr w:rsidR="00037A60" w:rsidRPr="00D9284F" w14:paraId="075EEA57" w14:textId="77777777" w:rsidTr="007E1811">
        <w:trPr>
          <w:trHeight w:val="196"/>
        </w:trPr>
        <w:tc>
          <w:tcPr>
            <w:tcW w:w="11341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037A60" w:rsidRPr="00590929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3B745E" w14:paraId="681596E8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437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51341397" w:rsidR="00037A60" w:rsidRPr="002C1011" w:rsidRDefault="003971EA" w:rsidP="000E207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03.10 </w:t>
            </w:r>
            <w:r w:rsidR="005D1177"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</w:t>
            </w:r>
          </w:p>
        </w:tc>
      </w:tr>
      <w:tr w:rsidR="00037A60" w:rsidRPr="006411FC" w14:paraId="199F948A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6E1DF2C" w:rsidR="00037A60" w:rsidRPr="007428C2" w:rsidRDefault="00037A60" w:rsidP="00CE65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ru-RU" w:eastAsia="ru-RU"/>
              </w:rPr>
            </w:pP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Приглашения</w:t>
            </w:r>
            <w:r w:rsidRPr="007428C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сделанный</w:t>
            </w:r>
            <w:r w:rsidRPr="007428C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изменения 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 сегодняшний день</w:t>
            </w: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037A60" w:rsidRPr="007428C2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428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79C41AF" w:rsidR="00037A60" w:rsidRPr="002C1011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6EE9B008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037A60" w:rsidRPr="00B26981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3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037A60" w:rsidRPr="009808B3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037A60" w:rsidRPr="006411FC" w14:paraId="13FE412E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Приглашение касательно разъяснения дата</w:t>
            </w: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Вопросник квитанция</w:t>
            </w:r>
          </w:p>
        </w:tc>
        <w:tc>
          <w:tcPr>
            <w:tcW w:w="2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Разъяснение</w:t>
            </w:r>
          </w:p>
        </w:tc>
      </w:tr>
      <w:tr w:rsidR="002A4FEF" w:rsidRPr="006411FC" w14:paraId="321D26CF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A4FEF" w:rsidRPr="006411FC" w:rsidRDefault="002A4FEF" w:rsidP="002A4FE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A4FEF" w:rsidRPr="006411FC" w:rsidRDefault="002A4FEF" w:rsidP="002A4F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2CE54BC1" w:rsidR="002A4FEF" w:rsidRPr="001D7B82" w:rsidRDefault="002A4FEF" w:rsidP="002A4F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29959B3B" w:rsidR="002A4FEF" w:rsidRPr="001D7B82" w:rsidRDefault="002A4FEF" w:rsidP="002A4F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68E691E2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13C84CF3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A1ACF4D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02D80EF2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7BB27FF4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56AE6701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30B89418" w14:textId="77777777" w:rsidTr="007E1811">
        <w:trPr>
          <w:trHeight w:val="54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70776DB4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7A60" w:rsidRPr="006411FC" w14:paraId="10DC4861" w14:textId="77777777" w:rsidTr="007E1811">
        <w:trPr>
          <w:trHeight w:val="312"/>
        </w:trPr>
        <w:tc>
          <w:tcPr>
            <w:tcW w:w="1374" w:type="dxa"/>
            <w:gridSpan w:val="5"/>
            <w:vMerge w:val="restart"/>
            <w:shd w:val="clear" w:color="auto" w:fill="auto"/>
            <w:vAlign w:val="center"/>
          </w:tcPr>
          <w:p w14:paraId="34162061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H/N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 имя</w:t>
            </w:r>
          </w:p>
        </w:tc>
        <w:tc>
          <w:tcPr>
            <w:tcW w:w="7832" w:type="dxa"/>
            <w:gridSpan w:val="27"/>
            <w:shd w:val="clear" w:color="auto" w:fill="auto"/>
            <w:vAlign w:val="center"/>
          </w:tcPr>
          <w:p w14:paraId="1FD38684" w14:textId="323B75B9" w:rsidR="00037A60" w:rsidRPr="00643351" w:rsidRDefault="00037A60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Каждый участник по заявке , включая одновременный переговоры организация как результат представлено цена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драм</w:t>
            </w:r>
          </w:p>
        </w:tc>
      </w:tr>
      <w:tr w:rsidR="00037A60" w:rsidRPr="006411FC" w14:paraId="3FD00E3A" w14:textId="77777777" w:rsidTr="007E1811">
        <w:trPr>
          <w:trHeight w:val="250"/>
        </w:trPr>
        <w:tc>
          <w:tcPr>
            <w:tcW w:w="1374" w:type="dxa"/>
            <w:gridSpan w:val="5"/>
            <w:vMerge/>
            <w:shd w:val="clear" w:color="auto" w:fill="auto"/>
            <w:vAlign w:val="center"/>
          </w:tcPr>
          <w:p w14:paraId="67E5DBFB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27542D6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без НДС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635EE2FE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4A371FE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037A60" w:rsidRPr="000A144D" w14:paraId="50E939E0" w14:textId="77777777" w:rsidTr="007E1811">
        <w:tc>
          <w:tcPr>
            <w:tcW w:w="11341" w:type="dxa"/>
            <w:gridSpan w:val="38"/>
            <w:shd w:val="clear" w:color="auto" w:fill="auto"/>
            <w:vAlign w:val="center"/>
          </w:tcPr>
          <w:p w14:paraId="70859D1C" w14:textId="3B52D1BA" w:rsidR="00037A60" w:rsidRPr="00C24412" w:rsidRDefault="00037A60" w:rsidP="00210028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6"/>
                <w:szCs w:val="16"/>
                <w:highlight w:val="yellow"/>
                <w:lang w:eastAsia="ru-RU"/>
              </w:rPr>
            </w:pPr>
            <w:r w:rsidRPr="00C2441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Раздел 1: </w:t>
            </w:r>
            <w:r w:rsidR="00C24412" w:rsidRPr="00C24412"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  <w:t>Ремонтные работы средней школы имени А. Меликяна в селе Заритап, Вайоцдзорской области, РА</w:t>
            </w:r>
          </w:p>
        </w:tc>
      </w:tr>
      <w:tr w:rsidR="00096A0D" w:rsidRPr="00B12BDE" w14:paraId="128D0452" w14:textId="77777777" w:rsidTr="007E1811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C396678" w14:textId="0D7C174E" w:rsidR="00096A0D" w:rsidRPr="00715834" w:rsidRDefault="00096A0D" w:rsidP="00096A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71583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11CB31B" w14:textId="772CDB2A" w:rsidR="00096A0D" w:rsidRPr="00715834" w:rsidRDefault="00096A0D" w:rsidP="00096A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8B7202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ООО «Мавшин»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50FDE6A" w14:textId="73066F1D" w:rsidR="00096A0D" w:rsidRPr="00715834" w:rsidRDefault="00096A0D" w:rsidP="00096A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71583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307 200 000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1CD4468D" w14:textId="640D88D6" w:rsidR="00096A0D" w:rsidRPr="00715834" w:rsidRDefault="00096A0D" w:rsidP="00096A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71583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61 440 000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16A351FD" w14:textId="0FDC842A" w:rsidR="00096A0D" w:rsidRPr="00715834" w:rsidRDefault="00096A0D" w:rsidP="00096A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71583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368 640 000</w:t>
            </w:r>
          </w:p>
        </w:tc>
      </w:tr>
      <w:tr w:rsidR="00037A60" w:rsidRPr="00DE36D1" w14:paraId="700CD07F" w14:textId="77777777" w:rsidTr="007E1811">
        <w:trPr>
          <w:trHeight w:val="68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10ED0606" w14:textId="77777777" w:rsidR="00037A60" w:rsidRPr="0075455E" w:rsidRDefault="00037A60" w:rsidP="00DB18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6411FC" w14:paraId="521126E1" w14:textId="77777777" w:rsidTr="007E1811">
        <w:tc>
          <w:tcPr>
            <w:tcW w:w="1134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Данные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об отклоненных заявках</w:t>
            </w:r>
          </w:p>
        </w:tc>
      </w:tr>
      <w:tr w:rsidR="00037A60" w:rsidRPr="006411FC" w14:paraId="552679BF" w14:textId="77777777" w:rsidTr="007E1811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Разделение по размеру число</w:t>
            </w:r>
          </w:p>
        </w:tc>
        <w:tc>
          <w:tcPr>
            <w:tcW w:w="160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 имя</w:t>
            </w:r>
          </w:p>
        </w:tc>
        <w:tc>
          <w:tcPr>
            <w:tcW w:w="893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Результаты оценки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( удовлетворительные) или недостаточный )</w:t>
            </w:r>
          </w:p>
        </w:tc>
      </w:tr>
      <w:tr w:rsidR="00037A60" w:rsidRPr="006411FC" w14:paraId="3CA6FABC" w14:textId="77777777" w:rsidTr="007E1811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По приглашению необходимый документы существование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Подано по заявке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документы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соблюдение требований, изложенных в приглашении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предмета закупки требованиям, изложенным в приглашении</w:t>
            </w:r>
          </w:p>
        </w:tc>
        <w:tc>
          <w:tcPr>
            <w:tcW w:w="26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Ценовое предложение</w:t>
            </w:r>
          </w:p>
        </w:tc>
      </w:tr>
      <w:tr w:rsidR="00173C74" w:rsidRPr="00643351" w14:paraId="5E96A1C5" w14:textId="77777777" w:rsidTr="007E1811"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10D08A32" w:rsidR="00173C74" w:rsidRPr="00643351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6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48D12FF2" w:rsidR="00173C74" w:rsidRPr="00643351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4"/>
                <w:lang w:val="hy-AM"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1CE9964A" w:rsidR="00173C74" w:rsidRPr="00643351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07404CDB" w:rsidR="00173C74" w:rsidRPr="00643351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40AA086F" w:rsidR="00173C74" w:rsidRPr="00643351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6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30DA4587" w:rsidR="00173C74" w:rsidRPr="00643351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</w:tr>
      <w:tr w:rsidR="00B12BDE" w:rsidRPr="003B745E" w14:paraId="522ACAFB" w14:textId="77777777" w:rsidTr="007E1811">
        <w:trPr>
          <w:trHeight w:val="331"/>
        </w:trPr>
        <w:tc>
          <w:tcPr>
            <w:tcW w:w="2407" w:type="dxa"/>
            <w:gridSpan w:val="7"/>
            <w:shd w:val="clear" w:color="auto" w:fill="auto"/>
            <w:vAlign w:val="center"/>
          </w:tcPr>
          <w:p w14:paraId="514F7E40" w14:textId="77777777" w:rsidR="00B12BDE" w:rsidRPr="006411FC" w:rsidRDefault="00B12BDE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Другой информация</w:t>
            </w:r>
          </w:p>
        </w:tc>
        <w:tc>
          <w:tcPr>
            <w:tcW w:w="8934" w:type="dxa"/>
            <w:gridSpan w:val="31"/>
            <w:shd w:val="clear" w:color="auto" w:fill="auto"/>
            <w:vAlign w:val="center"/>
          </w:tcPr>
          <w:p w14:paraId="5703DCCE" w14:textId="24244015" w:rsidR="0059704E" w:rsidRDefault="00132A75" w:rsidP="005970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Введение</w:t>
            </w:r>
            <w:r w:rsidR="0059704E" w:rsidRPr="003B745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r w:rsidR="0059704E"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Приложения отторжение другой фундаменты</w:t>
            </w:r>
          </w:p>
          <w:p w14:paraId="71AB42B3" w14:textId="4A3AA713" w:rsidR="00B12BDE" w:rsidRPr="003B745E" w:rsidRDefault="0059704E" w:rsidP="0059704E">
            <w:pPr>
              <w:shd w:val="clear" w:color="auto" w:fill="FFFFFF"/>
              <w:spacing w:before="0" w:after="0" w:line="276" w:lineRule="auto"/>
              <w:ind w:left="0" w:firstLine="0"/>
              <w:jc w:val="both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-</w:t>
            </w:r>
          </w:p>
        </w:tc>
      </w:tr>
      <w:tr w:rsidR="00B12BDE" w:rsidRPr="003B745E" w14:paraId="617248CD" w14:textId="77777777" w:rsidTr="007E1811">
        <w:trPr>
          <w:trHeight w:val="289"/>
        </w:trPr>
        <w:tc>
          <w:tcPr>
            <w:tcW w:w="11341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12BDE" w:rsidRPr="006411FC" w:rsidRDefault="00B12BDE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6411FC" w14:paraId="1515C769" w14:textId="77777777" w:rsidTr="007E1811">
        <w:trPr>
          <w:trHeight w:val="346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5416E1" w:rsidRPr="006411FC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Выбранный участник решение дата</w:t>
            </w:r>
          </w:p>
        </w:tc>
        <w:tc>
          <w:tcPr>
            <w:tcW w:w="6377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3FA5195E" w:rsidR="005416E1" w:rsidRPr="00064C00" w:rsidRDefault="005416E1" w:rsidP="005416E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64C0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28.10.2025</w:t>
            </w:r>
          </w:p>
        </w:tc>
      </w:tr>
      <w:tr w:rsidR="005416E1" w:rsidRPr="006411FC" w14:paraId="71BEA872" w14:textId="77777777" w:rsidTr="007E1811">
        <w:trPr>
          <w:trHeight w:val="259"/>
        </w:trPr>
        <w:tc>
          <w:tcPr>
            <w:tcW w:w="4964" w:type="dxa"/>
            <w:gridSpan w:val="18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416E1" w:rsidRPr="00C6105E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Бездействие крайний срок начало</w:t>
            </w:r>
          </w:p>
        </w:tc>
        <w:tc>
          <w:tcPr>
            <w:tcW w:w="32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416E1" w:rsidRPr="00C6105E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Бездействие крайний срок конец</w:t>
            </w:r>
          </w:p>
        </w:tc>
      </w:tr>
      <w:tr w:rsidR="005416E1" w:rsidRPr="006411FC" w14:paraId="04C80107" w14:textId="77777777" w:rsidTr="007E1811">
        <w:trPr>
          <w:trHeight w:val="283"/>
        </w:trPr>
        <w:tc>
          <w:tcPr>
            <w:tcW w:w="4964" w:type="dxa"/>
            <w:gridSpan w:val="18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61077125" w:rsidR="005416E1" w:rsidRPr="00064C00" w:rsidRDefault="00443FFE" w:rsidP="005416E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29.10.202</w:t>
            </w:r>
            <w:r w:rsidR="005416E1" w:rsidRPr="00064C0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5 </w:t>
            </w:r>
            <w:r w:rsidR="00132A75" w:rsidRPr="00064C0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г</w:t>
            </w:r>
          </w:p>
        </w:tc>
        <w:tc>
          <w:tcPr>
            <w:tcW w:w="32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6DF30D64" w:rsidR="005416E1" w:rsidRPr="00064C00" w:rsidRDefault="005416E1" w:rsidP="005416E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64C0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07.11.2025</w:t>
            </w:r>
            <w:r w:rsidR="00132A75" w:rsidRPr="00064C0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г</w:t>
            </w:r>
          </w:p>
        </w:tc>
      </w:tr>
      <w:tr w:rsidR="005416E1" w:rsidRPr="006411FC" w14:paraId="2254FA5C" w14:textId="1CE4963D" w:rsidTr="00D04386">
        <w:trPr>
          <w:trHeight w:val="295"/>
        </w:trPr>
        <w:tc>
          <w:tcPr>
            <w:tcW w:w="4964" w:type="dxa"/>
            <w:gridSpan w:val="1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5416E1" w:rsidRPr="006411FC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направления выбранному участнику предложения о заключении договора</w:t>
            </w:r>
          </w:p>
        </w:tc>
        <w:tc>
          <w:tcPr>
            <w:tcW w:w="6377" w:type="dxa"/>
            <w:gridSpan w:val="20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194F9FE5" w:rsidR="005416E1" w:rsidRPr="00132A75" w:rsidRDefault="00132A75" w:rsidP="00D0438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32A7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="005416E1" w:rsidRPr="00132A7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 w:rsidR="005416E1" w:rsidRPr="007D6BB4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5416E1" w:rsidRPr="00132A7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132A7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11.2025г</w:t>
            </w:r>
          </w:p>
        </w:tc>
      </w:tr>
      <w:tr w:rsidR="005416E1" w:rsidRPr="006411FC" w14:paraId="3C75DA26" w14:textId="77777777" w:rsidTr="00D04386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5416E1" w:rsidRPr="006411FC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Выбранный участник к подписано контракт клиенты около войти в систему дата</w:t>
            </w:r>
          </w:p>
        </w:tc>
        <w:tc>
          <w:tcPr>
            <w:tcW w:w="6377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3DA56961" w:rsidR="005416E1" w:rsidRPr="007D6BB4" w:rsidRDefault="000E1AB3" w:rsidP="00D0438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D6BB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</w:t>
            </w:r>
            <w:r w:rsidR="005416E1" w:rsidRPr="007D6BB4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7D6BB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11</w:t>
            </w:r>
            <w:r w:rsidR="00132A75" w:rsidRPr="000E1A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.2025г</w:t>
            </w:r>
          </w:p>
        </w:tc>
      </w:tr>
      <w:tr w:rsidR="005416E1" w:rsidRPr="006411FC" w14:paraId="0682C6BE" w14:textId="77777777" w:rsidTr="00D04386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5416E1" w:rsidRPr="006411FC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Клиент к договор подписание дата</w:t>
            </w:r>
          </w:p>
        </w:tc>
        <w:tc>
          <w:tcPr>
            <w:tcW w:w="6377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187160D7" w:rsidR="005416E1" w:rsidRPr="00443FFE" w:rsidRDefault="00D04386" w:rsidP="00D0438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  <w:r w:rsidRPr="00D04386"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  <w:t>24</w:t>
            </w:r>
            <w:r w:rsidR="005416E1" w:rsidRPr="00D04386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1E6282"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  <w:t xml:space="preserve"> </w:t>
            </w:r>
            <w:r w:rsidRPr="00D04386"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  <w:t>11</w:t>
            </w:r>
            <w:r w:rsidR="005416E1" w:rsidRPr="00D0438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132A75" w:rsidRPr="00D0438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.2025г</w:t>
            </w:r>
          </w:p>
        </w:tc>
      </w:tr>
      <w:tr w:rsidR="005416E1" w:rsidRPr="006411FC" w14:paraId="79A64497" w14:textId="77777777" w:rsidTr="007E1811">
        <w:trPr>
          <w:trHeight w:val="288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620F225D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416E1" w:rsidRPr="006411FC" w14:paraId="4E4EA255" w14:textId="77777777" w:rsidTr="007E1811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5F088D35" w:rsidR="005416E1" w:rsidRPr="00F91008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Н/Д</w:t>
            </w:r>
          </w:p>
        </w:tc>
        <w:tc>
          <w:tcPr>
            <w:tcW w:w="1703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 участник</w:t>
            </w:r>
          </w:p>
        </w:tc>
        <w:tc>
          <w:tcPr>
            <w:tcW w:w="9072" w:type="dxa"/>
            <w:gridSpan w:val="32"/>
            <w:shd w:val="clear" w:color="auto" w:fill="auto"/>
            <w:vAlign w:val="center"/>
          </w:tcPr>
          <w:p w14:paraId="0A5086C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Договор</w:t>
            </w:r>
          </w:p>
        </w:tc>
      </w:tr>
      <w:tr w:rsidR="005416E1" w:rsidRPr="006411FC" w14:paraId="11F19FA1" w14:textId="77777777" w:rsidTr="007E1811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2856C5C6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Договор число</w:t>
            </w:r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14:paraId="7E70E64E" w14:textId="1FAA3967" w:rsidR="005C0D12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Уплотнение дата</w:t>
            </w:r>
          </w:p>
          <w:p w14:paraId="6068EFDE" w14:textId="77777777" w:rsidR="005416E1" w:rsidRPr="005C0D12" w:rsidRDefault="005416E1" w:rsidP="005C0D12">
            <w:pP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14:paraId="4C4044FB" w14:textId="77777777" w:rsidR="005416E1" w:rsidRPr="00041EEE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Исполнение крайний срок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58A33AC2" w14:textId="54D265C8" w:rsidR="005416E1" w:rsidRPr="00041EEE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Предоплаченный размер</w:t>
            </w:r>
          </w:p>
        </w:tc>
        <w:tc>
          <w:tcPr>
            <w:tcW w:w="2559" w:type="dxa"/>
            <w:gridSpan w:val="5"/>
            <w:shd w:val="clear" w:color="auto" w:fill="auto"/>
            <w:vAlign w:val="center"/>
          </w:tcPr>
          <w:p w14:paraId="0911FBB2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</w:p>
        </w:tc>
      </w:tr>
      <w:tr w:rsidR="005416E1" w:rsidRPr="006411FC" w14:paraId="4DC53241" w14:textId="77777777" w:rsidTr="007E1811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078A8417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shd w:val="clear" w:color="auto" w:fill="auto"/>
            <w:vAlign w:val="center"/>
          </w:tcPr>
          <w:p w14:paraId="67FA13FC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14:paraId="7FDD9C22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14:paraId="73BBD2A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078CB506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9" w:type="dxa"/>
            <w:gridSpan w:val="5"/>
            <w:shd w:val="clear" w:color="auto" w:fill="auto"/>
            <w:vAlign w:val="center"/>
          </w:tcPr>
          <w:p w14:paraId="3C0959C2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Армянский драм</w:t>
            </w:r>
          </w:p>
        </w:tc>
      </w:tr>
      <w:tr w:rsidR="005416E1" w:rsidRPr="006411FC" w14:paraId="75FDA7D8" w14:textId="77777777" w:rsidTr="007E1811">
        <w:trPr>
          <w:trHeight w:val="263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Доступный </w:t>
            </w: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 xml:space="preserve">финансовый средствами </w:t>
            </w:r>
          </w:p>
        </w:tc>
        <w:tc>
          <w:tcPr>
            <w:tcW w:w="1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8DA9ED" w:rsidR="005416E1" w:rsidRPr="00173C7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Общий</w:t>
            </w:r>
          </w:p>
        </w:tc>
      </w:tr>
      <w:tr w:rsidR="005416E1" w:rsidRPr="006411FC" w14:paraId="1E28D31D" w14:textId="77777777" w:rsidTr="007E1811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389689C1" w:rsidR="005416E1" w:rsidRPr="00D52066" w:rsidRDefault="005416E1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1703" w:type="dxa"/>
            <w:gridSpan w:val="5"/>
            <w:shd w:val="clear" w:color="auto" w:fill="auto"/>
            <w:vAlign w:val="center"/>
          </w:tcPr>
          <w:p w14:paraId="391CD0D1" w14:textId="2122DE98" w:rsidR="005416E1" w:rsidRPr="00D52066" w:rsidRDefault="005416E1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ООО «Мавшин»</w:t>
            </w:r>
          </w:p>
        </w:tc>
        <w:tc>
          <w:tcPr>
            <w:tcW w:w="1410" w:type="dxa"/>
            <w:gridSpan w:val="6"/>
            <w:shd w:val="clear" w:color="auto" w:fill="auto"/>
            <w:vAlign w:val="center"/>
          </w:tcPr>
          <w:p w14:paraId="2183B64C" w14:textId="247C3631" w:rsidR="005416E1" w:rsidRPr="00542F63" w:rsidRDefault="00542F63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542F63"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  <w:t>ՀՏԶՀ-ԴՎՀԲՄ-ԱՇՁԲ-2025/42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54F54951" w14:textId="085E339C" w:rsidR="005416E1" w:rsidRPr="00D04386" w:rsidRDefault="00D04386" w:rsidP="00D0438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0438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24.11</w:t>
            </w:r>
            <w:r w:rsidR="005416E1" w:rsidRPr="00D0438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.2025 </w:t>
            </w:r>
            <w:r w:rsidR="00887E9A" w:rsidRPr="00D0438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г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14:paraId="610A7BBF" w14:textId="68501AC1" w:rsidR="005416E1" w:rsidRPr="00D52066" w:rsidRDefault="005416E1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В случае предоставления финансовых ресурсов в течение срока, указанного в договоре, заключенном между сторонами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14:paraId="6A3A27A0" w14:textId="08B36CCD" w:rsidR="005416E1" w:rsidRPr="00D52066" w:rsidRDefault="005416E1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14:paraId="540F0BC7" w14:textId="0525C67D" w:rsidR="005416E1" w:rsidRPr="00D52066" w:rsidRDefault="005416E1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043A549" w14:textId="6D9A0A1F" w:rsidR="005416E1" w:rsidRPr="00D52066" w:rsidRDefault="005416E1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368 640 000</w:t>
            </w:r>
          </w:p>
        </w:tc>
      </w:tr>
      <w:tr w:rsidR="005416E1" w:rsidRPr="00481F5F" w14:paraId="41E4ED39" w14:textId="77777777" w:rsidTr="007E1811">
        <w:trPr>
          <w:trHeight w:val="150"/>
        </w:trPr>
        <w:tc>
          <w:tcPr>
            <w:tcW w:w="11341" w:type="dxa"/>
            <w:gridSpan w:val="38"/>
            <w:shd w:val="clear" w:color="auto" w:fill="auto"/>
            <w:vAlign w:val="center"/>
          </w:tcPr>
          <w:p w14:paraId="7265AE84" w14:textId="77777777" w:rsidR="005416E1" w:rsidRPr="00481F5F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81F5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Имя и адрес выбранного участника(ов)</w:t>
            </w:r>
          </w:p>
        </w:tc>
      </w:tr>
      <w:tr w:rsidR="005416E1" w:rsidRPr="006411FC" w14:paraId="1F657639" w14:textId="77777777" w:rsidTr="001E6282">
        <w:trPr>
          <w:trHeight w:val="450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0DCDD1D4" w:rsidR="005416E1" w:rsidRPr="00740B86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Н/Д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 участник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 , номер телефона .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5416E1" w:rsidRPr="00147CE3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Банковское дело счет</w:t>
            </w: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2215183E" w:rsidR="005416E1" w:rsidRPr="00147CE3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NRIC </w:t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1"/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Паспорт номер и серия</w:t>
            </w:r>
          </w:p>
        </w:tc>
      </w:tr>
      <w:tr w:rsidR="005416E1" w:rsidRPr="002A0658" w14:paraId="20BC55B9" w14:textId="77777777" w:rsidTr="001E6282">
        <w:trPr>
          <w:trHeight w:val="721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A5776F1" w:rsidR="005416E1" w:rsidRPr="009A04FB" w:rsidRDefault="005416E1" w:rsidP="005416E1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9A04F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1F5DF31E" w:rsidR="005416E1" w:rsidRPr="00503E28" w:rsidRDefault="005416E1" w:rsidP="005416E1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8B7202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ООО «Мавшин»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EF7D38" w14:textId="77777777" w:rsidR="005416E1" w:rsidRPr="009A04FB" w:rsidRDefault="005416E1" w:rsidP="005416E1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9A04F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Вайоцдзорская область Заритап</w:t>
            </w:r>
          </w:p>
          <w:p w14:paraId="4916BA54" w14:textId="48A3A0A8" w:rsidR="005416E1" w:rsidRPr="009A04FB" w:rsidRDefault="005416E1" w:rsidP="005416E1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9A04F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077929394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72E62CA5" w:rsidR="005416E1" w:rsidRPr="009A04FB" w:rsidRDefault="005416E1" w:rsidP="005416E1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9A04F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mavshin @gmail.com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43703D76" w:rsidR="005416E1" w:rsidRPr="009A04FB" w:rsidRDefault="001E6282" w:rsidP="005416E1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093BE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220</w:t>
            </w:r>
            <w:r w:rsidRPr="00093BE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443330034000</w:t>
            </w: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18D9CAF9" w:rsidR="005416E1" w:rsidRPr="009A04FB" w:rsidRDefault="005416E1" w:rsidP="005416E1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9A04F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089911644</w:t>
            </w:r>
          </w:p>
        </w:tc>
      </w:tr>
      <w:tr w:rsidR="005416E1" w:rsidRPr="002A0658" w14:paraId="496A046D" w14:textId="77777777" w:rsidTr="007E1811">
        <w:trPr>
          <w:trHeight w:val="288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393BE26B" w14:textId="3F88C63B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2004AC" w14:paraId="3863A00B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5416E1" w:rsidRPr="006411FC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Другая информация</w:t>
            </w:r>
          </w:p>
        </w:tc>
        <w:tc>
          <w:tcPr>
            <w:tcW w:w="880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EA27874" w:rsidR="005416E1" w:rsidRPr="006411FC" w:rsidRDefault="005416E1" w:rsidP="005416E1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5619B">
              <w:rPr>
                <w:rFonts w:ascii="GHEA Grapalat" w:hAnsi="GHEA Grapalat"/>
                <w:b/>
                <w:sz w:val="16"/>
                <w:szCs w:val="16"/>
                <w:lang w:val="hy-AM" w:eastAsia="ru-RU"/>
              </w:rPr>
              <w:t>Знакомство:</w:t>
            </w:r>
          </w:p>
        </w:tc>
      </w:tr>
      <w:tr w:rsidR="005416E1" w:rsidRPr="002004AC" w14:paraId="485BF528" w14:textId="77777777" w:rsidTr="007E1811">
        <w:trPr>
          <w:trHeight w:val="115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60FF974B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D9284F" w14:paraId="7DB42300" w14:textId="77777777" w:rsidTr="007E1811">
        <w:trPr>
          <w:trHeight w:val="288"/>
        </w:trPr>
        <w:tc>
          <w:tcPr>
            <w:tcW w:w="11341" w:type="dxa"/>
            <w:gridSpan w:val="38"/>
            <w:shd w:val="clear" w:color="auto" w:fill="auto"/>
            <w:vAlign w:val="center"/>
          </w:tcPr>
          <w:p w14:paraId="0AD8E25E" w14:textId="6A15E4C3" w:rsidR="005416E1" w:rsidRPr="006411FC" w:rsidRDefault="005416E1" w:rsidP="005416E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Как участники, подавшие заявку на участие в данной части настоящей процедуры, так и зарегистрированные в Республике Армения общественные организации и лица, осуществляющие деятельность в области средств массовой информации, в течение 3 календарных дней со дня опубликования настоящего объявления могут подать заказчику, организовавшему процедуру, письменное заявление об участии совместно с ответственным подразделением в процессе принятия результатов данной части заключенного договора.</w:t>
            </w:r>
          </w:p>
          <w:p w14:paraId="3D70D3AA" w14:textId="77777777" w:rsidR="005416E1" w:rsidRPr="006411FC" w:rsidRDefault="005416E1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 письменному запросу необходимо приложить:</w:t>
            </w:r>
          </w:p>
          <w:p w14:paraId="2C74FE58" w14:textId="77777777" w:rsidR="005416E1" w:rsidRPr="006411FC" w:rsidRDefault="005416E1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1) оригинал доверенности, выданной физическому лицу. В этом случае уполномоченное лицо:</w:t>
            </w:r>
          </w:p>
          <w:p w14:paraId="1F4E4ACA" w14:textId="77777777" w:rsidR="005416E1" w:rsidRPr="006411FC" w:rsidRDefault="005416E1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а) Число лиц не может превышать двух.</w:t>
            </w:r>
          </w:p>
          <w:p w14:paraId="1997F28A" w14:textId="77777777" w:rsidR="005416E1" w:rsidRPr="006411FC" w:rsidRDefault="005416E1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б) лицо должно лично совершать действия, на которые оно уполномочено;</w:t>
            </w:r>
          </w:p>
          <w:p w14:paraId="754052B9" w14:textId="77777777" w:rsidR="005416E1" w:rsidRPr="006411FC" w:rsidRDefault="005416E1" w:rsidP="005416E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оригиналы заявлений, подписанных как лицами, обратившимися с просьбой об участии в процессе, так и уполномоченными лицами, об отсутствии конфликта интересов, предусмотренного частью 2 статьи 5.1 Закона Республики Армения «О закупках»;</w:t>
            </w:r>
          </w:p>
          <w:p w14:paraId="3FB2850F" w14:textId="77777777" w:rsidR="005416E1" w:rsidRPr="00FA3BD4" w:rsidRDefault="005416E1" w:rsidP="005416E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по которым заказчик может связаться с лицом, подавшим запрос, и уполномоченным им лицом;</w:t>
            </w:r>
          </w:p>
          <w:p w14:paraId="3EA7620C" w14:textId="77777777" w:rsidR="005416E1" w:rsidRPr="00FA3BD4" w:rsidRDefault="005416E1" w:rsidP="005416E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В случае общественных организаций и лиц, осуществляющих деятельность в области средств массовой информации, получивших государственную регистрацию в Республике Армения, также копия свидетельства о государственной регистрации.</w:t>
            </w:r>
          </w:p>
          <w:p w14:paraId="366938C8" w14:textId="4F19603B" w:rsidR="005416E1" w:rsidRPr="00643351" w:rsidRDefault="005416E1" w:rsidP="005416E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Официальный адрес электронной почты руководителя ответственного отдела клиента : </w:t>
            </w:r>
            <w:hyperlink r:id="rId8" w:history="1">
              <w:r w:rsidRPr="00E91DB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 xml:space="preserve">e </w:t>
              </w:r>
            </w:hyperlink>
            <w:hyperlink r:id="rId9" w:history="1"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 xml:space="preserve">. </w:t>
              </w:r>
            </w:hyperlink>
            <w:hyperlink r:id="rId10" w:history="1">
              <w:r w:rsidRPr="00E91DB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 xml:space="preserve">ivanyan@atdf.am </w:t>
              </w:r>
            </w:hyperlink>
            <w:hyperlink r:id="rId11" w:history="1"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.</w:t>
              </w:r>
            </w:hyperlink>
          </w:p>
        </w:tc>
      </w:tr>
      <w:tr w:rsidR="005416E1" w:rsidRPr="00D9284F" w14:paraId="3CC8B38C" w14:textId="77777777" w:rsidTr="007E1811">
        <w:trPr>
          <w:trHeight w:val="116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02AFA8BF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D9284F" w14:paraId="5484FA73" w14:textId="77777777" w:rsidTr="007E1811">
        <w:trPr>
          <w:trHeight w:val="475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Информация о публикациях, осуществляемых в соответствии с Законом РА «О закупках» с целью привлечения участников</w:t>
            </w:r>
          </w:p>
        </w:tc>
        <w:tc>
          <w:tcPr>
            <w:tcW w:w="8807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Тексты объявления о закупке и приглашения были опубликованы на сайтах </w:t>
            </w:r>
            <w:hyperlink r:id="rId12" w:history="1">
              <w:r w:rsidRPr="006411FC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 xml:space="preserve">www.procurement.am </w:t>
              </w:r>
            </w:hyperlink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и </w:t>
            </w:r>
            <w:hyperlink r:id="rId13" w:history="1">
              <w:r w:rsidRPr="006411FC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 xml:space="preserve">www.armeps.am </w:t>
              </w:r>
            </w:hyperlink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.</w:t>
            </w:r>
          </w:p>
        </w:tc>
      </w:tr>
      <w:tr w:rsidR="005416E1" w:rsidRPr="00D9284F" w14:paraId="5A7FED5D" w14:textId="77777777" w:rsidTr="007E1811">
        <w:trPr>
          <w:trHeight w:val="152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0C88E286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6411FC" w14:paraId="40B30E88" w14:textId="77777777" w:rsidTr="007E1811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пределах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незаконный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действия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быть обнаруженным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что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 случаю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предпринятые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действий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кратко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описание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80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Нет в наличии</w:t>
            </w:r>
          </w:p>
        </w:tc>
      </w:tr>
      <w:tr w:rsidR="005416E1" w:rsidRPr="006411FC" w14:paraId="541BD7F7" w14:textId="77777777" w:rsidTr="007E1811">
        <w:trPr>
          <w:trHeight w:val="288"/>
        </w:trPr>
        <w:tc>
          <w:tcPr>
            <w:tcW w:w="11341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6411FC" w14:paraId="4DE14D25" w14:textId="77777777" w:rsidTr="007E1811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процедура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представлено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жалобы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учредил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880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Нет в наличии</w:t>
            </w:r>
          </w:p>
        </w:tc>
      </w:tr>
      <w:tr w:rsidR="005416E1" w:rsidRPr="006411FC" w14:paraId="1DAD5D5C" w14:textId="77777777" w:rsidTr="007E1811">
        <w:trPr>
          <w:trHeight w:val="65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57597369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6411FC" w14:paraId="5F667D89" w14:textId="77777777" w:rsidTr="007E1811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Другой необходимый информация</w:t>
            </w:r>
          </w:p>
        </w:tc>
        <w:tc>
          <w:tcPr>
            <w:tcW w:w="880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5416E1" w:rsidRPr="006411FC" w14:paraId="406B68D6" w14:textId="77777777" w:rsidTr="007E1811">
        <w:trPr>
          <w:trHeight w:val="131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79EAD146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416E1" w:rsidRPr="006411FC" w14:paraId="1A2BD291" w14:textId="77777777" w:rsidTr="007E1811">
        <w:trPr>
          <w:trHeight w:val="227"/>
        </w:trPr>
        <w:tc>
          <w:tcPr>
            <w:tcW w:w="11341" w:type="dxa"/>
            <w:gridSpan w:val="38"/>
            <w:shd w:val="clear" w:color="auto" w:fill="auto"/>
            <w:vAlign w:val="center"/>
          </w:tcPr>
          <w:p w14:paraId="73A19DB3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относительно настоящего объявления обратитесь к координатору по закупкам.</w:t>
            </w:r>
          </w:p>
        </w:tc>
      </w:tr>
      <w:tr w:rsidR="005416E1" w:rsidRPr="006411FC" w14:paraId="002AF1AD" w14:textId="77777777" w:rsidTr="007E1811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 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403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 адрес</w:t>
            </w:r>
          </w:p>
        </w:tc>
      </w:tr>
      <w:tr w:rsidR="005416E1" w:rsidRPr="000D59C9" w14:paraId="6C6C269C" w14:textId="77777777" w:rsidTr="007E1811">
        <w:trPr>
          <w:trHeight w:val="223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70D0D9A0" w:rsidR="005416E1" w:rsidRPr="000D59C9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0D59C9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А. </w:t>
            </w:r>
            <w:r w:rsidRPr="000D59C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Милитонян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7BC227B5" w:rsidR="005416E1" w:rsidRPr="000D59C9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0D59C9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+374 41 500 760</w:t>
            </w:r>
          </w:p>
        </w:tc>
        <w:tc>
          <w:tcPr>
            <w:tcW w:w="4037" w:type="dxa"/>
            <w:gridSpan w:val="11"/>
            <w:shd w:val="clear" w:color="auto" w:fill="auto"/>
            <w:vAlign w:val="center"/>
          </w:tcPr>
          <w:p w14:paraId="3C42DEDA" w14:textId="4B0C22D6" w:rsidR="005416E1" w:rsidRPr="000D59C9" w:rsidRDefault="005416E1" w:rsidP="005416E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 w:bidi="ru-RU"/>
              </w:rPr>
            </w:pPr>
            <w:r w:rsidRPr="000D59C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a.militonyan@atdf.am</w:t>
            </w:r>
          </w:p>
        </w:tc>
      </w:tr>
    </w:tbl>
    <w:p w14:paraId="1160E497" w14:textId="77777777" w:rsidR="001021B0" w:rsidRPr="000D59C9" w:rsidRDefault="001021B0" w:rsidP="00740B86">
      <w:pPr>
        <w:tabs>
          <w:tab w:val="left" w:pos="9829"/>
        </w:tabs>
        <w:ind w:left="0" w:firstLine="0"/>
        <w:rPr>
          <w:rFonts w:ascii="GHEA Mariam" w:hAnsi="GHEA Mariam"/>
          <w:sz w:val="16"/>
          <w:szCs w:val="16"/>
          <w:lang w:val="hy-AM"/>
        </w:rPr>
      </w:pPr>
    </w:p>
    <w:sectPr w:rsidR="001021B0" w:rsidRPr="000D59C9" w:rsidSect="004D6691">
      <w:pgSz w:w="11907" w:h="16840" w:code="9"/>
      <w:pgMar w:top="72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E6ADF" w14:textId="77777777" w:rsidR="00861F07" w:rsidRDefault="00861F07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861F07" w:rsidRDefault="00861F0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DB186" w14:textId="77777777" w:rsidR="00861F07" w:rsidRDefault="00861F07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861F07" w:rsidRDefault="00861F07" w:rsidP="0022631D">
      <w:pPr>
        <w:spacing w:before="0" w:after="0"/>
      </w:pPr>
      <w:r>
        <w:continuationSeparator/>
      </w:r>
    </w:p>
  </w:footnote>
  <w:footnote w:id="1">
    <w:p w14:paraId="5B14D78F" w14:textId="24BCB18E" w:rsidR="005416E1" w:rsidRPr="00740B86" w:rsidRDefault="005416E1" w:rsidP="00740B86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31A2E"/>
    <w:rsid w:val="00037A60"/>
    <w:rsid w:val="00041EEE"/>
    <w:rsid w:val="00044EA8"/>
    <w:rsid w:val="00046CCF"/>
    <w:rsid w:val="00051ECE"/>
    <w:rsid w:val="0005428E"/>
    <w:rsid w:val="0006436D"/>
    <w:rsid w:val="00064C00"/>
    <w:rsid w:val="0007090E"/>
    <w:rsid w:val="00073907"/>
    <w:rsid w:val="00073D66"/>
    <w:rsid w:val="00075567"/>
    <w:rsid w:val="0008136E"/>
    <w:rsid w:val="00096A0D"/>
    <w:rsid w:val="000A062F"/>
    <w:rsid w:val="000A144D"/>
    <w:rsid w:val="000B0199"/>
    <w:rsid w:val="000B4D63"/>
    <w:rsid w:val="000B6506"/>
    <w:rsid w:val="000D59C9"/>
    <w:rsid w:val="000E176B"/>
    <w:rsid w:val="000E1AB3"/>
    <w:rsid w:val="000E2074"/>
    <w:rsid w:val="000E4FF1"/>
    <w:rsid w:val="000E5733"/>
    <w:rsid w:val="000F376D"/>
    <w:rsid w:val="001000DC"/>
    <w:rsid w:val="001021B0"/>
    <w:rsid w:val="00110B41"/>
    <w:rsid w:val="00120F0A"/>
    <w:rsid w:val="00132A75"/>
    <w:rsid w:val="00137230"/>
    <w:rsid w:val="001409B6"/>
    <w:rsid w:val="00147CE3"/>
    <w:rsid w:val="0015182A"/>
    <w:rsid w:val="0015619B"/>
    <w:rsid w:val="00161315"/>
    <w:rsid w:val="0016754D"/>
    <w:rsid w:val="00173C74"/>
    <w:rsid w:val="001835AC"/>
    <w:rsid w:val="0018422F"/>
    <w:rsid w:val="001A1999"/>
    <w:rsid w:val="001B0590"/>
    <w:rsid w:val="001B5D66"/>
    <w:rsid w:val="001B615B"/>
    <w:rsid w:val="001C1BE1"/>
    <w:rsid w:val="001D2270"/>
    <w:rsid w:val="001D7B82"/>
    <w:rsid w:val="001E0091"/>
    <w:rsid w:val="001E6282"/>
    <w:rsid w:val="001F72EF"/>
    <w:rsid w:val="002004AC"/>
    <w:rsid w:val="00202A91"/>
    <w:rsid w:val="00210028"/>
    <w:rsid w:val="0022002D"/>
    <w:rsid w:val="00220791"/>
    <w:rsid w:val="0022631D"/>
    <w:rsid w:val="00231219"/>
    <w:rsid w:val="00247C78"/>
    <w:rsid w:val="00280255"/>
    <w:rsid w:val="002941A5"/>
    <w:rsid w:val="00295205"/>
    <w:rsid w:val="00295B92"/>
    <w:rsid w:val="002A0658"/>
    <w:rsid w:val="002A4FEF"/>
    <w:rsid w:val="002C08AD"/>
    <w:rsid w:val="002C1011"/>
    <w:rsid w:val="002C5353"/>
    <w:rsid w:val="002D1899"/>
    <w:rsid w:val="002E4E6F"/>
    <w:rsid w:val="002F16CC"/>
    <w:rsid w:val="002F1FEB"/>
    <w:rsid w:val="003044AD"/>
    <w:rsid w:val="00314158"/>
    <w:rsid w:val="0032435C"/>
    <w:rsid w:val="00333A54"/>
    <w:rsid w:val="00353D02"/>
    <w:rsid w:val="00365E88"/>
    <w:rsid w:val="00366DF5"/>
    <w:rsid w:val="00371B1D"/>
    <w:rsid w:val="0039138B"/>
    <w:rsid w:val="0039308C"/>
    <w:rsid w:val="003971EA"/>
    <w:rsid w:val="003A0A24"/>
    <w:rsid w:val="003A38CA"/>
    <w:rsid w:val="003B21A2"/>
    <w:rsid w:val="003B2758"/>
    <w:rsid w:val="003B745E"/>
    <w:rsid w:val="003C59E6"/>
    <w:rsid w:val="003D1545"/>
    <w:rsid w:val="003E3D40"/>
    <w:rsid w:val="003E6978"/>
    <w:rsid w:val="003E6AF0"/>
    <w:rsid w:val="003F06E6"/>
    <w:rsid w:val="003F0FFC"/>
    <w:rsid w:val="003F4B07"/>
    <w:rsid w:val="003F71A5"/>
    <w:rsid w:val="00403E14"/>
    <w:rsid w:val="004046BC"/>
    <w:rsid w:val="00433E3C"/>
    <w:rsid w:val="00443FFE"/>
    <w:rsid w:val="00462D86"/>
    <w:rsid w:val="004679B4"/>
    <w:rsid w:val="004715A3"/>
    <w:rsid w:val="00472069"/>
    <w:rsid w:val="0047448A"/>
    <w:rsid w:val="00474C2F"/>
    <w:rsid w:val="004764CD"/>
    <w:rsid w:val="00476FF0"/>
    <w:rsid w:val="00481F5F"/>
    <w:rsid w:val="004875E0"/>
    <w:rsid w:val="004B01FD"/>
    <w:rsid w:val="004D078F"/>
    <w:rsid w:val="004D6691"/>
    <w:rsid w:val="004D6AF3"/>
    <w:rsid w:val="004D797C"/>
    <w:rsid w:val="004E376E"/>
    <w:rsid w:val="004E3FDF"/>
    <w:rsid w:val="004E5796"/>
    <w:rsid w:val="004E7EEE"/>
    <w:rsid w:val="00503BCC"/>
    <w:rsid w:val="00503E28"/>
    <w:rsid w:val="005152A4"/>
    <w:rsid w:val="00522A75"/>
    <w:rsid w:val="00523E6F"/>
    <w:rsid w:val="0053782F"/>
    <w:rsid w:val="005416E1"/>
    <w:rsid w:val="00542F63"/>
    <w:rsid w:val="00546023"/>
    <w:rsid w:val="0056321A"/>
    <w:rsid w:val="00572C35"/>
    <w:rsid w:val="005737F9"/>
    <w:rsid w:val="00575818"/>
    <w:rsid w:val="00576651"/>
    <w:rsid w:val="00590250"/>
    <w:rsid w:val="00590251"/>
    <w:rsid w:val="00590929"/>
    <w:rsid w:val="0059704E"/>
    <w:rsid w:val="005A4693"/>
    <w:rsid w:val="005B2319"/>
    <w:rsid w:val="005B3BB0"/>
    <w:rsid w:val="005C0D12"/>
    <w:rsid w:val="005C64F2"/>
    <w:rsid w:val="005D0D2A"/>
    <w:rsid w:val="005D1177"/>
    <w:rsid w:val="005D5FBD"/>
    <w:rsid w:val="00607C9A"/>
    <w:rsid w:val="00614677"/>
    <w:rsid w:val="00632A0B"/>
    <w:rsid w:val="006411FC"/>
    <w:rsid w:val="00643351"/>
    <w:rsid w:val="00643E60"/>
    <w:rsid w:val="006459B1"/>
    <w:rsid w:val="00646760"/>
    <w:rsid w:val="006529F7"/>
    <w:rsid w:val="0065366C"/>
    <w:rsid w:val="00656779"/>
    <w:rsid w:val="00660580"/>
    <w:rsid w:val="00661D27"/>
    <w:rsid w:val="006656FC"/>
    <w:rsid w:val="006817DC"/>
    <w:rsid w:val="00690ECB"/>
    <w:rsid w:val="006A38B4"/>
    <w:rsid w:val="006B2E21"/>
    <w:rsid w:val="006C0266"/>
    <w:rsid w:val="006D148A"/>
    <w:rsid w:val="006D7746"/>
    <w:rsid w:val="006E0D92"/>
    <w:rsid w:val="006E1A83"/>
    <w:rsid w:val="006F1856"/>
    <w:rsid w:val="006F2779"/>
    <w:rsid w:val="007057EB"/>
    <w:rsid w:val="007060FC"/>
    <w:rsid w:val="00715834"/>
    <w:rsid w:val="007207DB"/>
    <w:rsid w:val="0072502D"/>
    <w:rsid w:val="007340B7"/>
    <w:rsid w:val="00734E8B"/>
    <w:rsid w:val="00740B86"/>
    <w:rsid w:val="007417B6"/>
    <w:rsid w:val="007428C2"/>
    <w:rsid w:val="0075455E"/>
    <w:rsid w:val="007626D8"/>
    <w:rsid w:val="00762CA1"/>
    <w:rsid w:val="00765B2E"/>
    <w:rsid w:val="007732E7"/>
    <w:rsid w:val="0078682E"/>
    <w:rsid w:val="00793F76"/>
    <w:rsid w:val="007A2B7A"/>
    <w:rsid w:val="007A496E"/>
    <w:rsid w:val="007A5A32"/>
    <w:rsid w:val="007B1522"/>
    <w:rsid w:val="007B43EB"/>
    <w:rsid w:val="007C266A"/>
    <w:rsid w:val="007D331F"/>
    <w:rsid w:val="007D3C69"/>
    <w:rsid w:val="007D42ED"/>
    <w:rsid w:val="007D6BB4"/>
    <w:rsid w:val="007D6C0B"/>
    <w:rsid w:val="007E1811"/>
    <w:rsid w:val="008054DA"/>
    <w:rsid w:val="00813140"/>
    <w:rsid w:val="0081420B"/>
    <w:rsid w:val="00830B22"/>
    <w:rsid w:val="00831E9F"/>
    <w:rsid w:val="0085133E"/>
    <w:rsid w:val="00852470"/>
    <w:rsid w:val="00861F07"/>
    <w:rsid w:val="008751B7"/>
    <w:rsid w:val="00880019"/>
    <w:rsid w:val="00887E9A"/>
    <w:rsid w:val="008A5E70"/>
    <w:rsid w:val="008B1332"/>
    <w:rsid w:val="008B5390"/>
    <w:rsid w:val="008B7202"/>
    <w:rsid w:val="008C256B"/>
    <w:rsid w:val="008C3D31"/>
    <w:rsid w:val="008C4684"/>
    <w:rsid w:val="008C4E62"/>
    <w:rsid w:val="008D1A3B"/>
    <w:rsid w:val="008D7A6F"/>
    <w:rsid w:val="008E1F36"/>
    <w:rsid w:val="008E42D5"/>
    <w:rsid w:val="008E493A"/>
    <w:rsid w:val="008F39F4"/>
    <w:rsid w:val="008F3C6D"/>
    <w:rsid w:val="00905571"/>
    <w:rsid w:val="009078EE"/>
    <w:rsid w:val="00914934"/>
    <w:rsid w:val="00925E0A"/>
    <w:rsid w:val="00926711"/>
    <w:rsid w:val="00934603"/>
    <w:rsid w:val="009421F6"/>
    <w:rsid w:val="009447B4"/>
    <w:rsid w:val="009516C4"/>
    <w:rsid w:val="00971CAA"/>
    <w:rsid w:val="009758BF"/>
    <w:rsid w:val="009808B3"/>
    <w:rsid w:val="009A0401"/>
    <w:rsid w:val="009A04FB"/>
    <w:rsid w:val="009C5E0F"/>
    <w:rsid w:val="009D591F"/>
    <w:rsid w:val="009D71C4"/>
    <w:rsid w:val="009E3385"/>
    <w:rsid w:val="009E75FF"/>
    <w:rsid w:val="009F42FD"/>
    <w:rsid w:val="00A16C55"/>
    <w:rsid w:val="00A27E6E"/>
    <w:rsid w:val="00A306F5"/>
    <w:rsid w:val="00A31820"/>
    <w:rsid w:val="00A34B7B"/>
    <w:rsid w:val="00A4041F"/>
    <w:rsid w:val="00A432FC"/>
    <w:rsid w:val="00A5651C"/>
    <w:rsid w:val="00A6172C"/>
    <w:rsid w:val="00A649A9"/>
    <w:rsid w:val="00A64A20"/>
    <w:rsid w:val="00A75482"/>
    <w:rsid w:val="00A820D2"/>
    <w:rsid w:val="00A94EA2"/>
    <w:rsid w:val="00A9565D"/>
    <w:rsid w:val="00AA0E38"/>
    <w:rsid w:val="00AA139E"/>
    <w:rsid w:val="00AA32E4"/>
    <w:rsid w:val="00AA7919"/>
    <w:rsid w:val="00AB44D0"/>
    <w:rsid w:val="00AC1F8A"/>
    <w:rsid w:val="00AC1FFA"/>
    <w:rsid w:val="00AC35A8"/>
    <w:rsid w:val="00AC4B3A"/>
    <w:rsid w:val="00AC5520"/>
    <w:rsid w:val="00AD07B9"/>
    <w:rsid w:val="00AD2BCA"/>
    <w:rsid w:val="00AD59DC"/>
    <w:rsid w:val="00AE1036"/>
    <w:rsid w:val="00AF19C0"/>
    <w:rsid w:val="00AF4004"/>
    <w:rsid w:val="00B042FC"/>
    <w:rsid w:val="00B12BDE"/>
    <w:rsid w:val="00B26981"/>
    <w:rsid w:val="00B3461A"/>
    <w:rsid w:val="00B40CC6"/>
    <w:rsid w:val="00B50353"/>
    <w:rsid w:val="00B555D5"/>
    <w:rsid w:val="00B652F2"/>
    <w:rsid w:val="00B72C06"/>
    <w:rsid w:val="00B75762"/>
    <w:rsid w:val="00B83A34"/>
    <w:rsid w:val="00B91DE2"/>
    <w:rsid w:val="00B94EA2"/>
    <w:rsid w:val="00BA03B0"/>
    <w:rsid w:val="00BB0A93"/>
    <w:rsid w:val="00BB5694"/>
    <w:rsid w:val="00BC1D1C"/>
    <w:rsid w:val="00BC4D87"/>
    <w:rsid w:val="00BD2083"/>
    <w:rsid w:val="00BD3D4E"/>
    <w:rsid w:val="00BE2E37"/>
    <w:rsid w:val="00BF1465"/>
    <w:rsid w:val="00BF4745"/>
    <w:rsid w:val="00BF722C"/>
    <w:rsid w:val="00C2327D"/>
    <w:rsid w:val="00C24412"/>
    <w:rsid w:val="00C530A4"/>
    <w:rsid w:val="00C5310A"/>
    <w:rsid w:val="00C6105E"/>
    <w:rsid w:val="00C66CDB"/>
    <w:rsid w:val="00C84DF7"/>
    <w:rsid w:val="00C958A4"/>
    <w:rsid w:val="00C96337"/>
    <w:rsid w:val="00C96BED"/>
    <w:rsid w:val="00CA1B19"/>
    <w:rsid w:val="00CB44D2"/>
    <w:rsid w:val="00CB5EB3"/>
    <w:rsid w:val="00CC1F23"/>
    <w:rsid w:val="00CC58C5"/>
    <w:rsid w:val="00CD5999"/>
    <w:rsid w:val="00CE651C"/>
    <w:rsid w:val="00CF01B8"/>
    <w:rsid w:val="00CF1F70"/>
    <w:rsid w:val="00CF30BB"/>
    <w:rsid w:val="00D02701"/>
    <w:rsid w:val="00D04386"/>
    <w:rsid w:val="00D0525F"/>
    <w:rsid w:val="00D12E2E"/>
    <w:rsid w:val="00D22BD8"/>
    <w:rsid w:val="00D269CE"/>
    <w:rsid w:val="00D27B33"/>
    <w:rsid w:val="00D27D29"/>
    <w:rsid w:val="00D34CAF"/>
    <w:rsid w:val="00D350DE"/>
    <w:rsid w:val="00D36189"/>
    <w:rsid w:val="00D52066"/>
    <w:rsid w:val="00D628B5"/>
    <w:rsid w:val="00D76BDC"/>
    <w:rsid w:val="00D806F4"/>
    <w:rsid w:val="00D80C64"/>
    <w:rsid w:val="00D81565"/>
    <w:rsid w:val="00D9284F"/>
    <w:rsid w:val="00D94BF4"/>
    <w:rsid w:val="00DA4468"/>
    <w:rsid w:val="00DA74E7"/>
    <w:rsid w:val="00DB189A"/>
    <w:rsid w:val="00DB6FCE"/>
    <w:rsid w:val="00DC56E2"/>
    <w:rsid w:val="00DD23AC"/>
    <w:rsid w:val="00DE06F1"/>
    <w:rsid w:val="00DE20BE"/>
    <w:rsid w:val="00DE36D1"/>
    <w:rsid w:val="00E053B9"/>
    <w:rsid w:val="00E07704"/>
    <w:rsid w:val="00E10243"/>
    <w:rsid w:val="00E16665"/>
    <w:rsid w:val="00E1713D"/>
    <w:rsid w:val="00E243EA"/>
    <w:rsid w:val="00E33A25"/>
    <w:rsid w:val="00E363D4"/>
    <w:rsid w:val="00E372F2"/>
    <w:rsid w:val="00E41791"/>
    <w:rsid w:val="00E4188B"/>
    <w:rsid w:val="00E42A31"/>
    <w:rsid w:val="00E54C4D"/>
    <w:rsid w:val="00E56328"/>
    <w:rsid w:val="00E61C23"/>
    <w:rsid w:val="00E80A15"/>
    <w:rsid w:val="00E91DBC"/>
    <w:rsid w:val="00E93D00"/>
    <w:rsid w:val="00EA01A2"/>
    <w:rsid w:val="00EA568C"/>
    <w:rsid w:val="00EA767F"/>
    <w:rsid w:val="00EB2566"/>
    <w:rsid w:val="00EB59EE"/>
    <w:rsid w:val="00EC5D57"/>
    <w:rsid w:val="00ED2F34"/>
    <w:rsid w:val="00ED550C"/>
    <w:rsid w:val="00EF16D0"/>
    <w:rsid w:val="00EF3E39"/>
    <w:rsid w:val="00F014C0"/>
    <w:rsid w:val="00F10AFE"/>
    <w:rsid w:val="00F31004"/>
    <w:rsid w:val="00F343D6"/>
    <w:rsid w:val="00F41CBA"/>
    <w:rsid w:val="00F50750"/>
    <w:rsid w:val="00F52BCF"/>
    <w:rsid w:val="00F64167"/>
    <w:rsid w:val="00F6673B"/>
    <w:rsid w:val="00F77AAD"/>
    <w:rsid w:val="00F82D1D"/>
    <w:rsid w:val="00F91008"/>
    <w:rsid w:val="00F916C4"/>
    <w:rsid w:val="00FA3BD4"/>
    <w:rsid w:val="00FB097B"/>
    <w:rsid w:val="00FB2C39"/>
    <w:rsid w:val="00FC097A"/>
    <w:rsid w:val="00FC46F8"/>
    <w:rsid w:val="00FC6115"/>
    <w:rsid w:val="00FD04A3"/>
    <w:rsid w:val="00FD41E3"/>
    <w:rsid w:val="00FE0FD2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."/>
  <w:listSeparator w:val=","/>
  <w14:docId w14:val="3F28E243"/>
  <w15:docId w15:val="{0327C466-A00F-4718-B0C6-F41EDF8A3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ru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ru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ivanyan@atdf.am" TargetMode="External"/><Relationship Id="rId13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curement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.ivanyan@atdf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.ivanyan@atdf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.ivanyan@atdf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51ED2-117E-4DC9-87D2-F1FAAFF6D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2356</TotalTime>
  <Pages>2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Anush Militonyan</cp:lastModifiedBy>
  <cp:revision>249</cp:revision>
  <cp:lastPrinted>2025-04-03T06:14:00Z</cp:lastPrinted>
  <dcterms:created xsi:type="dcterms:W3CDTF">2021-06-28T12:08:00Z</dcterms:created>
  <dcterms:modified xsi:type="dcterms:W3CDTF">2025-11-25T10:41:00Z</dcterms:modified>
</cp:coreProperties>
</file>